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8" w:rsidRDefault="00E07298" w:rsidP="00E072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ГОРОДСКАЯ СТУДЕНЧЕСКАЯ НАУЧНО-ПРАКТИЧЕСКАЯ КОНФЕРЕНЦИЯ В РАМКАХ НАЦИОНАЛЬНЫХ ПРОЕКТОВ «ПОДДЕРЖКА ТАЛАНТЛИВОЙ МОЛОДЁЖИ»; «РАБОЧИЕ КАДРЫ ДЛЯ ПЕРЕДОВЫХ ТЕХНОЛОГИЙ – 2020».</w:t>
      </w:r>
    </w:p>
    <w:p w:rsidR="00E07298" w:rsidRPr="00E07298" w:rsidRDefault="00E07298" w:rsidP="00E072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Тема:</w:t>
      </w:r>
      <w:r w:rsidRPr="00E07298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«Научно-исследовательская деятельность как фактор профессиональной самореализации будущего специалиста и как условие повышение качества жизни»</w:t>
      </w:r>
    </w:p>
    <w:p w:rsidR="00E07298" w:rsidRPr="00CB3651" w:rsidRDefault="00E07298" w:rsidP="00E0729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i w:val="0"/>
          <w:color w:val="auto"/>
          <w:sz w:val="28"/>
          <w:szCs w:val="28"/>
          <w:bdr w:val="none" w:sz="0" w:space="0" w:color="auto" w:frame="1"/>
        </w:rPr>
      </w:pPr>
      <w:r w:rsidRPr="00CB3651">
        <w:rPr>
          <w:rStyle w:val="a4"/>
          <w:color w:val="auto"/>
          <w:sz w:val="28"/>
          <w:szCs w:val="28"/>
          <w:bdr w:val="none" w:sz="0" w:space="0" w:color="auto" w:frame="1"/>
        </w:rPr>
        <w:t>В данн</w:t>
      </w:r>
      <w:r>
        <w:rPr>
          <w:rStyle w:val="a4"/>
          <w:color w:val="auto"/>
          <w:sz w:val="28"/>
          <w:szCs w:val="28"/>
          <w:bdr w:val="none" w:sz="0" w:space="0" w:color="auto" w:frame="1"/>
        </w:rPr>
        <w:t>ой конференции участвовало 60 студента под руководством 20</w:t>
      </w:r>
      <w:r w:rsidRPr="00CB3651">
        <w:rPr>
          <w:rStyle w:val="a4"/>
          <w:color w:val="auto"/>
          <w:sz w:val="28"/>
          <w:szCs w:val="28"/>
          <w:bdr w:val="none" w:sz="0" w:space="0" w:color="auto" w:frame="1"/>
        </w:rPr>
        <w:t xml:space="preserve"> преподавателей.  Были рассмотрены актуальные темы по каждому направлению.</w:t>
      </w:r>
    </w:p>
    <w:p w:rsidR="00E07298" w:rsidRPr="006C6907" w:rsidRDefault="00E07298" w:rsidP="00E072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проводилась</w:t>
      </w:r>
      <w:r w:rsidRPr="006C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стимулирования научно-исследовательской и проектной деяте</w:t>
      </w:r>
      <w:bookmarkStart w:id="0" w:name="_GoBack"/>
      <w:bookmarkEnd w:id="0"/>
      <w:r w:rsidRPr="006C69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студентов.</w:t>
      </w:r>
    </w:p>
    <w:p w:rsidR="00E07298" w:rsidRPr="00E07298" w:rsidRDefault="00E07298" w:rsidP="00E072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Задачи Конференции:</w:t>
      </w:r>
    </w:p>
    <w:p w:rsidR="00E07298" w:rsidRPr="006C6907" w:rsidRDefault="00E07298" w:rsidP="00E072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студентов к профессиональной деятельности; </w:t>
      </w:r>
    </w:p>
    <w:p w:rsidR="00E07298" w:rsidRPr="006C6907" w:rsidRDefault="00E07298" w:rsidP="00E072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студентов методике исследовательской работы с целью профессионального роста;</w:t>
      </w:r>
    </w:p>
    <w:p w:rsidR="00E07298" w:rsidRDefault="00E07298" w:rsidP="00E072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через исследовательскую работу талантливых студентов и способствовать их дальнейшему развитию.</w:t>
      </w:r>
    </w:p>
    <w:p w:rsidR="00E07298" w:rsidRPr="00CB3651" w:rsidRDefault="00E07298" w:rsidP="00E072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36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Секции и направления:</w:t>
      </w:r>
    </w:p>
    <w:p w:rsidR="00E07298" w:rsidRPr="00E07298" w:rsidRDefault="00E07298" w:rsidP="00E07298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0729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ИСТОРИЯ СЛАВЯНСКОЙ И РУССКОЙ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9"/>
        <w:gridCol w:w="2510"/>
        <w:gridCol w:w="3442"/>
      </w:tblGrid>
      <w:tr w:rsidR="00E07298" w:rsidRPr="00CC3A7B" w:rsidTr="001C5260">
        <w:tc>
          <w:tcPr>
            <w:tcW w:w="1181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 студента</w:t>
            </w:r>
          </w:p>
        </w:tc>
        <w:tc>
          <w:tcPr>
            <w:tcW w:w="710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311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798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18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Грызлова Анастасия Валерьевна Кондратьев Валерий Андреевич</w:t>
            </w:r>
          </w:p>
        </w:tc>
        <w:tc>
          <w:tcPr>
            <w:tcW w:w="71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РД-15</w:t>
            </w:r>
          </w:p>
        </w:tc>
        <w:tc>
          <w:tcPr>
            <w:tcW w:w="131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«Технология городецкой росписи: традиции и современность».</w:t>
            </w:r>
          </w:p>
        </w:tc>
        <w:tc>
          <w:tcPr>
            <w:tcW w:w="179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Сергеева Тамара Сергеевна</w:t>
            </w:r>
          </w:p>
        </w:tc>
      </w:tr>
      <w:tr w:rsidR="00E07298" w:rsidRPr="00CC3A7B" w:rsidTr="001C5260">
        <w:tc>
          <w:tcPr>
            <w:tcW w:w="118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Константин Сергеевич</w:t>
            </w:r>
          </w:p>
        </w:tc>
        <w:tc>
          <w:tcPr>
            <w:tcW w:w="71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ИС-14</w:t>
            </w:r>
          </w:p>
        </w:tc>
        <w:tc>
          <w:tcPr>
            <w:tcW w:w="131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Муравьи в славянской культуре</w:t>
            </w:r>
          </w:p>
        </w:tc>
        <w:tc>
          <w:tcPr>
            <w:tcW w:w="179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 Николай Николаевич</w:t>
            </w:r>
          </w:p>
        </w:tc>
      </w:tr>
      <w:tr w:rsidR="00E07298" w:rsidRPr="00CC3A7B" w:rsidTr="001C5260">
        <w:tc>
          <w:tcPr>
            <w:tcW w:w="118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Малаева</w:t>
            </w:r>
            <w:proofErr w:type="spellEnd"/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71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Л-16</w:t>
            </w:r>
          </w:p>
        </w:tc>
        <w:tc>
          <w:tcPr>
            <w:tcW w:w="131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и обряды русского народа</w:t>
            </w:r>
          </w:p>
        </w:tc>
        <w:tc>
          <w:tcPr>
            <w:tcW w:w="179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Татьяна Викторовна</w:t>
            </w:r>
          </w:p>
        </w:tc>
      </w:tr>
      <w:tr w:rsidR="00E07298" w:rsidRPr="00CC3A7B" w:rsidTr="001C5260">
        <w:tc>
          <w:tcPr>
            <w:tcW w:w="118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Снежана Владимировна</w:t>
            </w:r>
          </w:p>
        </w:tc>
        <w:tc>
          <w:tcPr>
            <w:tcW w:w="71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Л-16</w:t>
            </w:r>
          </w:p>
        </w:tc>
        <w:tc>
          <w:tcPr>
            <w:tcW w:w="131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русского костюма</w:t>
            </w:r>
          </w:p>
        </w:tc>
        <w:tc>
          <w:tcPr>
            <w:tcW w:w="179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Татьяна Викторовна</w:t>
            </w:r>
          </w:p>
        </w:tc>
      </w:tr>
    </w:tbl>
    <w:p w:rsidR="00E07298" w:rsidRPr="00E07298" w:rsidRDefault="00E07298" w:rsidP="00E07298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0729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ОБЩЕСТВО, ПАТРИОТИЗМ и КАЧЕСТВО ЖИЗНИ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1374"/>
        <w:gridCol w:w="2573"/>
        <w:gridCol w:w="3476"/>
      </w:tblGrid>
      <w:tr w:rsidR="00E07298" w:rsidRPr="00CC3A7B" w:rsidTr="001C5260">
        <w:tc>
          <w:tcPr>
            <w:tcW w:w="1122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718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344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816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12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Сарадаев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Александр Сергеевич</w:t>
            </w:r>
          </w:p>
        </w:tc>
        <w:tc>
          <w:tcPr>
            <w:tcW w:w="71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Л-16</w:t>
            </w:r>
          </w:p>
        </w:tc>
        <w:tc>
          <w:tcPr>
            <w:tcW w:w="134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Патриотическое воспитание на историческом </w:t>
            </w: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наследии ВОВ</w:t>
            </w:r>
          </w:p>
        </w:tc>
        <w:tc>
          <w:tcPr>
            <w:tcW w:w="181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Иванова Татьяна Викторовна</w:t>
            </w:r>
          </w:p>
        </w:tc>
      </w:tr>
      <w:tr w:rsidR="00E07298" w:rsidRPr="00CC3A7B" w:rsidTr="001C5260">
        <w:tc>
          <w:tcPr>
            <w:tcW w:w="112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Абдулазизов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Шамиль Магомедович</w:t>
            </w:r>
          </w:p>
        </w:tc>
        <w:tc>
          <w:tcPr>
            <w:tcW w:w="71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Л-16</w:t>
            </w:r>
          </w:p>
        </w:tc>
        <w:tc>
          <w:tcPr>
            <w:tcW w:w="134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Качество жизни и повышение благосостояния народа</w:t>
            </w:r>
          </w:p>
        </w:tc>
        <w:tc>
          <w:tcPr>
            <w:tcW w:w="181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Иванова Татьяна Викторовна</w:t>
            </w:r>
          </w:p>
        </w:tc>
      </w:tr>
      <w:tr w:rsidR="00E07298" w:rsidRPr="00CC3A7B" w:rsidTr="001C5260">
        <w:tc>
          <w:tcPr>
            <w:tcW w:w="112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Туренко Елена Сергеевна</w:t>
            </w:r>
          </w:p>
        </w:tc>
        <w:tc>
          <w:tcPr>
            <w:tcW w:w="71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Л-16</w:t>
            </w:r>
          </w:p>
        </w:tc>
        <w:tc>
          <w:tcPr>
            <w:tcW w:w="134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последствия присоединения Крыма к России.</w:t>
            </w:r>
          </w:p>
        </w:tc>
        <w:tc>
          <w:tcPr>
            <w:tcW w:w="181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Иванова Татьяна Викторовна</w:t>
            </w:r>
          </w:p>
        </w:tc>
      </w:tr>
      <w:tr w:rsidR="00E07298" w:rsidRPr="00CC3A7B" w:rsidTr="001C5260">
        <w:tc>
          <w:tcPr>
            <w:tcW w:w="112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Мумриков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 Иванович</w:t>
            </w:r>
          </w:p>
        </w:tc>
        <w:tc>
          <w:tcPr>
            <w:tcW w:w="71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ИС-15</w:t>
            </w:r>
          </w:p>
        </w:tc>
        <w:tc>
          <w:tcPr>
            <w:tcW w:w="134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 Михаил Николаевич Муравьев</w:t>
            </w:r>
          </w:p>
        </w:tc>
        <w:tc>
          <w:tcPr>
            <w:tcW w:w="181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0729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НОВОЕ В СПЕЦИАЛЬНОСТИ И ВЫСОКИЙ ПРОФЕССИОНАЛИЗМ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1313"/>
        <w:gridCol w:w="2659"/>
        <w:gridCol w:w="3323"/>
      </w:tblGrid>
      <w:tr w:rsidR="00E07298" w:rsidRPr="00CC3A7B" w:rsidTr="001C5260">
        <w:tc>
          <w:tcPr>
            <w:tcW w:w="1189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686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389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736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Деменков Василий Сергеевич</w:t>
            </w: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РМ-16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«Стенд для практического изучения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схемотехники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Алексенцев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 Алексеевич, Куимов Сергей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Мартемьянович</w:t>
            </w:r>
            <w:proofErr w:type="spellEnd"/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Юшков Александр Александрович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РМ-16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«Беспроводная передача энергии»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Алексенцев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 Алексеевич</w:t>
            </w:r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Попов Алексей Сергеевич,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Кастырин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Игорь Евгеньевич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ЭРМА-16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«Волоконно-оптические линии связи»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Алексенцев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 Алексеевич</w:t>
            </w:r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Горелова Анастасия Викторовна</w:t>
            </w: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Р-16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Шоковая реклама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Зинченко Любовь Андреевна</w:t>
            </w:r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 Сергей Николаевич</w:t>
            </w: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ТМ-15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Изготовление замков в условиях колледжа-интерната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Стариков Владимир Васильевич</w:t>
            </w:r>
          </w:p>
        </w:tc>
      </w:tr>
      <w:tr w:rsidR="00E07298" w:rsidRPr="00CC3A7B" w:rsidTr="001C5260">
        <w:tc>
          <w:tcPr>
            <w:tcW w:w="11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Колчанов Валерий Владимирович</w:t>
            </w:r>
          </w:p>
        </w:tc>
        <w:tc>
          <w:tcPr>
            <w:tcW w:w="68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СРБ-14</w:t>
            </w:r>
          </w:p>
        </w:tc>
        <w:tc>
          <w:tcPr>
            <w:tcW w:w="13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Стенд для проверки электрических модулей стиральных машин.</w:t>
            </w:r>
          </w:p>
        </w:tc>
        <w:tc>
          <w:tcPr>
            <w:tcW w:w="1736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Куимов Сергей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Мартемьянович</w:t>
            </w:r>
            <w:proofErr w:type="spellEnd"/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Ловчиков Александр Михайлович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Сравнение графических программ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AutoCaduColeiCad</w:t>
            </w:r>
            <w:proofErr w:type="spellEnd"/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Ларьков Юрий Петрович</w:t>
            </w:r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Артемьев Александр Николаевич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Композиционные материалы в машиностроении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Костенко Наталья Валерьевна</w:t>
            </w:r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Клименко Виктор Анатольевич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Современный режущий инструмент в условиях «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Сибэлектро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Возжаева Татьяна Александровна</w:t>
            </w:r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Карпов Николай Олегович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Обрабатывающие центры и станки с ЧПУ: плюсы и минусы.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Возжаева Татьяна Александровна</w:t>
            </w:r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Еремин Алексей Викторович 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Трыкин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Максим Николаевич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Профессионализм как условие повышения качества жизни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Возжаева Татьяна Александровна</w:t>
            </w:r>
          </w:p>
        </w:tc>
      </w:tr>
      <w:tr w:rsidR="00E07298" w:rsidRPr="00CC3A7B" w:rsidTr="001C526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Селезнёва Анюта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Юрьевна, Дорофеева Валентина Андреевна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ТМ-15\2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«Пищевые добавки в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колбасных изделиях: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польза или вред?»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Киштеева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Ирина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Александровна</w:t>
            </w:r>
          </w:p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Кандаурова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Елена Андреевна</w:t>
            </w:r>
          </w:p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«Новокузнецкий техникум пищевой промышленности»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ПРИМЕНЕНИЕ </w:t>
      </w: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IT</w:t>
      </w: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ТЕХНОЛОГИЙ В ПРОФЕССИОНАЛЬНОЙ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283"/>
        <w:gridCol w:w="3204"/>
        <w:gridCol w:w="2778"/>
      </w:tblGrid>
      <w:tr w:rsidR="00E07298" w:rsidRPr="00CC3A7B" w:rsidTr="001C5260">
        <w:tc>
          <w:tcPr>
            <w:tcW w:w="1205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670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674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451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 Святослав Викторович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ИС-15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Муравьиный алгоритм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Ишкин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Сергей Алексеевич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ИС-16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WindowsServer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Романовский Сергей Александрович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Курганских Алексей Сергеевич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ИС-13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Сетевое оборудование </w:t>
            </w: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CISCO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Прокопенко Павел Леонидович 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ИС-15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онлайн-переводчиков при работе с текстом на английском языке.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Дадаева Алена Викторовна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Коваленко Евгений Павлович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ИС-15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онлайн-переводчиков при работе с поэтическим текстом на английском языке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Дадаева Алена Викторовна</w:t>
            </w:r>
          </w:p>
        </w:tc>
      </w:tr>
      <w:tr w:rsidR="00E07298" w:rsidRPr="00CC3A7B" w:rsidTr="001C5260">
        <w:tc>
          <w:tcPr>
            <w:tcW w:w="120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Селин Дмитрий Валерьевич</w:t>
            </w:r>
          </w:p>
        </w:tc>
        <w:tc>
          <w:tcPr>
            <w:tcW w:w="67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ТМ-15</w:t>
            </w:r>
          </w:p>
        </w:tc>
        <w:tc>
          <w:tcPr>
            <w:tcW w:w="167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и место информационных технологий в машиностроении</w:t>
            </w:r>
          </w:p>
        </w:tc>
        <w:tc>
          <w:tcPr>
            <w:tcW w:w="1451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Ларьков Юрий Петрович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СБОР И ОБРАБОТКА ИНФОРМАЦИИ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1328"/>
        <w:gridCol w:w="2569"/>
        <w:gridCol w:w="3369"/>
      </w:tblGrid>
      <w:tr w:rsidR="00E07298" w:rsidRPr="00CC3A7B" w:rsidTr="001C5260">
        <w:tc>
          <w:tcPr>
            <w:tcW w:w="1204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694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342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760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20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Латышев Максим Валерьевич</w:t>
            </w:r>
          </w:p>
        </w:tc>
        <w:tc>
          <w:tcPr>
            <w:tcW w:w="69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ИС-14</w:t>
            </w:r>
          </w:p>
        </w:tc>
        <w:tc>
          <w:tcPr>
            <w:tcW w:w="134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SQL</w:t>
            </w: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-Тренажер»</w:t>
            </w:r>
          </w:p>
        </w:tc>
        <w:tc>
          <w:tcPr>
            <w:tcW w:w="176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  <w:tr w:rsidR="00E07298" w:rsidRPr="00CC3A7B" w:rsidTr="001C5260">
        <w:tc>
          <w:tcPr>
            <w:tcW w:w="120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Горелова Анастасия Викторовна</w:t>
            </w:r>
          </w:p>
        </w:tc>
        <w:tc>
          <w:tcPr>
            <w:tcW w:w="69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Р-16</w:t>
            </w:r>
          </w:p>
        </w:tc>
        <w:tc>
          <w:tcPr>
            <w:tcW w:w="134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Хештег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продвижение себя</w:t>
            </w:r>
          </w:p>
        </w:tc>
        <w:tc>
          <w:tcPr>
            <w:tcW w:w="176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Дадаева Алена Викторовна</w:t>
            </w:r>
          </w:p>
        </w:tc>
      </w:tr>
      <w:tr w:rsidR="00E07298" w:rsidRPr="00CC3A7B" w:rsidTr="001C5260">
        <w:tc>
          <w:tcPr>
            <w:tcW w:w="120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Артемьев Никита Александрович</w:t>
            </w:r>
          </w:p>
        </w:tc>
        <w:tc>
          <w:tcPr>
            <w:tcW w:w="69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СРБ-16</w:t>
            </w:r>
          </w:p>
        </w:tc>
        <w:tc>
          <w:tcPr>
            <w:tcW w:w="134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Статистическая обработка результатов по количественному признаку.</w:t>
            </w:r>
          </w:p>
        </w:tc>
        <w:tc>
          <w:tcPr>
            <w:tcW w:w="176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Романовский Сергей Александрович</w:t>
            </w:r>
          </w:p>
        </w:tc>
      </w:tr>
      <w:tr w:rsidR="00E07298" w:rsidRPr="00CC3A7B" w:rsidTr="001C5260">
        <w:tc>
          <w:tcPr>
            <w:tcW w:w="120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Бабушкин Степан Валерьевич</w:t>
            </w:r>
          </w:p>
        </w:tc>
        <w:tc>
          <w:tcPr>
            <w:tcW w:w="69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ИС-13</w:t>
            </w:r>
          </w:p>
        </w:tc>
        <w:tc>
          <w:tcPr>
            <w:tcW w:w="1342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Инфологическое проектирование компьютерного музея виртуальной реальности</w:t>
            </w:r>
          </w:p>
        </w:tc>
        <w:tc>
          <w:tcPr>
            <w:tcW w:w="1760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ЧЕЛОВЕК и ФАКТОРЫ ВЛИЯНИЯ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1333"/>
        <w:gridCol w:w="3014"/>
        <w:gridCol w:w="2648"/>
      </w:tblGrid>
      <w:tr w:rsidR="00E07298" w:rsidRPr="00CC3A7B" w:rsidTr="001C5260">
        <w:tc>
          <w:tcPr>
            <w:tcW w:w="1378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729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607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285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37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Давыдова Марина Олеговна</w:t>
            </w:r>
          </w:p>
        </w:tc>
        <w:tc>
          <w:tcPr>
            <w:tcW w:w="72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Р-15</w:t>
            </w:r>
          </w:p>
        </w:tc>
        <w:tc>
          <w:tcPr>
            <w:tcW w:w="160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Игромания</w:t>
            </w:r>
            <w:proofErr w:type="spellEnd"/>
          </w:p>
        </w:tc>
        <w:tc>
          <w:tcPr>
            <w:tcW w:w="128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Зинченко Любовь Андреевна</w:t>
            </w:r>
          </w:p>
        </w:tc>
      </w:tr>
      <w:tr w:rsidR="00E07298" w:rsidRPr="00CC3A7B" w:rsidTr="001C5260">
        <w:tc>
          <w:tcPr>
            <w:tcW w:w="137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Нечаева Екатерина Константиновна</w:t>
            </w:r>
          </w:p>
        </w:tc>
        <w:tc>
          <w:tcPr>
            <w:tcW w:w="72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Р-15</w:t>
            </w:r>
          </w:p>
        </w:tc>
        <w:tc>
          <w:tcPr>
            <w:tcW w:w="160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«Виртуальная картина мира» человека</w:t>
            </w:r>
          </w:p>
        </w:tc>
        <w:tc>
          <w:tcPr>
            <w:tcW w:w="128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Осколкова Елена Анатольевна</w:t>
            </w:r>
          </w:p>
        </w:tc>
      </w:tr>
      <w:tr w:rsidR="00E07298" w:rsidRPr="00CC3A7B" w:rsidTr="001C5260">
        <w:tc>
          <w:tcPr>
            <w:tcW w:w="137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Юшков Владимир Александрович</w:t>
            </w:r>
          </w:p>
        </w:tc>
        <w:tc>
          <w:tcPr>
            <w:tcW w:w="72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ИС-16</w:t>
            </w:r>
          </w:p>
        </w:tc>
        <w:tc>
          <w:tcPr>
            <w:tcW w:w="160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Секты как социально-опасное явление для человека</w:t>
            </w:r>
          </w:p>
        </w:tc>
        <w:tc>
          <w:tcPr>
            <w:tcW w:w="128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Ананьева Анна Сергеевна</w:t>
            </w:r>
          </w:p>
        </w:tc>
      </w:tr>
      <w:tr w:rsidR="00E07298" w:rsidRPr="00CC3A7B" w:rsidTr="001C5260">
        <w:tc>
          <w:tcPr>
            <w:tcW w:w="137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Демешкина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Мария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Александровна</w:t>
            </w:r>
          </w:p>
        </w:tc>
        <w:tc>
          <w:tcPr>
            <w:tcW w:w="72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Р-16</w:t>
            </w:r>
          </w:p>
        </w:tc>
        <w:tc>
          <w:tcPr>
            <w:tcW w:w="160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Профессионализм как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условие успешной жизни</w:t>
            </w:r>
          </w:p>
        </w:tc>
        <w:tc>
          <w:tcPr>
            <w:tcW w:w="128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Голубева Татьяна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Михайловна</w:t>
            </w:r>
          </w:p>
        </w:tc>
      </w:tr>
      <w:tr w:rsidR="00E07298" w:rsidRPr="00CC3A7B" w:rsidTr="001C526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Склярова Валентина Александровна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Р-16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Управление человеком через эмоциональное состояние.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Радкевич Татьяна Александровна</w:t>
            </w:r>
          </w:p>
        </w:tc>
      </w:tr>
      <w:tr w:rsidR="00E07298" w:rsidRPr="00CC3A7B" w:rsidTr="001C526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Яковлева Наталья Сергеевна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З-16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«Влияние цвета на состояние человека»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Радкевич Татьяна Александровна</w:t>
            </w:r>
          </w:p>
        </w:tc>
      </w:tr>
      <w:tr w:rsidR="00E07298" w:rsidRPr="00CC3A7B" w:rsidTr="001C526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Искендерова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Эльмира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Ильгаровна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Р-15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Проблемы организации досуга людей с ограниченными возможностями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Осколкова Елена Анатольевна</w:t>
            </w:r>
          </w:p>
        </w:tc>
      </w:tr>
      <w:tr w:rsidR="00E07298" w:rsidRPr="00CC3A7B" w:rsidTr="001C526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Антокина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Лидия Викторовна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ТМ-14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снятия эмоционального напряжения как альтернатива употребления алкоголя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Шитова Елена Сергеевна</w:t>
            </w:r>
          </w:p>
        </w:tc>
      </w:tr>
      <w:tr w:rsidR="00E07298" w:rsidRPr="00CC3A7B" w:rsidTr="001C526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Кудинов Владислав Денисович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Л-15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Гражданское самосознание молодежи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Сапожникова Любовь Андреевна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НАУКА, ТВОРЧЕСТВО и ТЕХНОЛОГИИ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320"/>
        <w:gridCol w:w="2801"/>
        <w:gridCol w:w="2648"/>
      </w:tblGrid>
      <w:tr w:rsidR="00E07298" w:rsidRPr="00CC3A7B" w:rsidTr="001C5260">
        <w:tc>
          <w:tcPr>
            <w:tcW w:w="1489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714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488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309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rPr>
          <w:trHeight w:val="195"/>
        </w:trPr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Калайдова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Наталья Николаевна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Р-15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«Мастерство публичного выступления».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Минцис Алла Моисеевна</w:t>
            </w:r>
          </w:p>
        </w:tc>
      </w:tr>
      <w:tr w:rsidR="00E07298" w:rsidRPr="00CC3A7B" w:rsidTr="001C5260"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Кравчук Дмитрий Сергеевич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ИС-16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 – муравей. Вымысел или реальность.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Михайлов Николай Николаевич</w:t>
            </w:r>
          </w:p>
        </w:tc>
      </w:tr>
      <w:tr w:rsidR="00E07298" w:rsidRPr="00CC3A7B" w:rsidTr="001C5260"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Новиков Владислав Кириллович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ИС-16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Муравьиная архитектура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Романовский Сергей Александрович</w:t>
            </w:r>
          </w:p>
        </w:tc>
      </w:tr>
      <w:tr w:rsidR="00E07298" w:rsidRPr="00CC3A7B" w:rsidTr="001C5260"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Панюкова Диана Владимировна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Л-16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Мода и современность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Иванова Татьяна Викторовна</w:t>
            </w:r>
          </w:p>
        </w:tc>
      </w:tr>
      <w:tr w:rsidR="00E07298" w:rsidRPr="00CC3A7B" w:rsidTr="001C5260"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Баканов Артем Александрович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Л-16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Наука и мораль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Радкевич Татьяна Александровна</w:t>
            </w:r>
          </w:p>
        </w:tc>
      </w:tr>
      <w:tr w:rsidR="00E07298" w:rsidRPr="00CC3A7B" w:rsidTr="001C5260">
        <w:tc>
          <w:tcPr>
            <w:tcW w:w="148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Калинин Михаил Сергеевич</w:t>
            </w:r>
          </w:p>
        </w:tc>
        <w:tc>
          <w:tcPr>
            <w:tcW w:w="714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ИС-16</w:t>
            </w:r>
          </w:p>
        </w:tc>
        <w:tc>
          <w:tcPr>
            <w:tcW w:w="1488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«Вернусь звездопадом…»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(Творчество </w:t>
            </w:r>
          </w:p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Е.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Дубро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309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Кузнецова Ирина Юрьевна</w:t>
            </w:r>
          </w:p>
        </w:tc>
      </w:tr>
      <w:tr w:rsidR="00E07298" w:rsidRPr="00CC3A7B" w:rsidTr="001C5260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Малокитин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Евгений Владимирович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ДО-15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«Роль мистики в творчестве Гоголя»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Кузнецова Ирина Юрьевна</w:t>
            </w:r>
          </w:p>
        </w:tc>
      </w:tr>
      <w:tr w:rsidR="00E07298" w:rsidRPr="00CC3A7B" w:rsidTr="001C5260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Усанин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Даниил Андреевич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СРБ-16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Манга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 искусство изображения жизни и фантазии в рисунках»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Кузнецова Ирина Юрьевна</w:t>
            </w:r>
          </w:p>
        </w:tc>
      </w:tr>
      <w:tr w:rsidR="00E07298" w:rsidRPr="00CC3A7B" w:rsidTr="001C5260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Мананникова Юлия Алексеевна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РД-15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«Технология лоскутного шитья»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Сергеева Тамара Сергеевна</w:t>
            </w:r>
          </w:p>
        </w:tc>
      </w:tr>
      <w:tr w:rsidR="00E07298" w:rsidRPr="00CC3A7B" w:rsidTr="001C5260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Филиппова Александра Витальевна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З-16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«Тряпичная кукла»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Агаркова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Ольга Васильевна</w:t>
            </w:r>
          </w:p>
        </w:tc>
      </w:tr>
      <w:tr w:rsidR="00E07298" w:rsidRPr="00CC3A7B" w:rsidTr="001C5260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Михалев Михаил Михайлович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ИС-13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Граффити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Куимов Андрей Анатольевич</w:t>
            </w:r>
          </w:p>
        </w:tc>
      </w:tr>
    </w:tbl>
    <w:p w:rsidR="00E07298" w:rsidRPr="00E07298" w:rsidRDefault="00E07298" w:rsidP="00E07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0729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ГОД ЭКОЛОГИИ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1043"/>
        <w:gridCol w:w="3624"/>
        <w:gridCol w:w="2712"/>
      </w:tblGrid>
      <w:tr w:rsidR="00E07298" w:rsidRPr="00CC3A7B" w:rsidTr="001C5260">
        <w:tc>
          <w:tcPr>
            <w:tcW w:w="1145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студента</w:t>
            </w:r>
          </w:p>
        </w:tc>
        <w:tc>
          <w:tcPr>
            <w:tcW w:w="545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893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417" w:type="pct"/>
            <w:shd w:val="clear" w:color="auto" w:fill="E7E6E6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Руководитель/эксперт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Кулинич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Станислав Андреевич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ДО-15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«Виды деревьев, произрастающих в Сибири»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Потокина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Марина Владимировна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Венидиктова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Людмила Станиславовна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Р-14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Проблема формирования экологической культуры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Бенюх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Эльвира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Рафкатовна</w:t>
            </w:r>
            <w:proofErr w:type="spellEnd"/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Ткачев Кирилл Владимирович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Л-15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Пищевая безопасность. Противоречивые мнения о пальмовом масле.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Сапожникова Любовь Андреевна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Габов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Иван Петрович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ТМ-15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Мусор - экологическая проблема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Костенко Наталья Валерьевна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Кутилов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Артем Александрович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СРБ-16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Удивительные свойства воды.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Липчак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Галина Борисовна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Бердюгин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Владислав Евгеньевич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Влияние химической промышленности на экологию.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Потокина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Марина Владимировна</w:t>
            </w:r>
          </w:p>
        </w:tc>
      </w:tr>
      <w:tr w:rsidR="00E07298" w:rsidRPr="00CC3A7B" w:rsidTr="001C5260">
        <w:tc>
          <w:tcPr>
            <w:tcW w:w="11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Изотов Пётр Игоревич </w:t>
            </w:r>
          </w:p>
        </w:tc>
        <w:tc>
          <w:tcPr>
            <w:tcW w:w="545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ТМ-15\2</w:t>
            </w:r>
          </w:p>
        </w:tc>
        <w:tc>
          <w:tcPr>
            <w:tcW w:w="1893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«Экологическая оценка качества </w:t>
            </w: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урбосреды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примере парковых насаждений города Новокузнецка»</w:t>
            </w:r>
          </w:p>
        </w:tc>
        <w:tc>
          <w:tcPr>
            <w:tcW w:w="1417" w:type="pct"/>
            <w:shd w:val="clear" w:color="auto" w:fill="auto"/>
          </w:tcPr>
          <w:p w:rsidR="00E07298" w:rsidRPr="00CC3A7B" w:rsidRDefault="00E07298" w:rsidP="001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Кандаурова</w:t>
            </w:r>
            <w:proofErr w:type="spellEnd"/>
            <w:r w:rsidRPr="00CC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Елена Андреевна, </w:t>
            </w:r>
            <w:r w:rsidRPr="00CC3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«Новокузнецкий техникум пищевой промышленности»</w:t>
            </w:r>
          </w:p>
        </w:tc>
      </w:tr>
    </w:tbl>
    <w:p w:rsidR="00D07EE2" w:rsidRDefault="00D07EE2" w:rsidP="009B5BE8">
      <w:pPr>
        <w:spacing w:after="0" w:line="276" w:lineRule="auto"/>
        <w:jc w:val="center"/>
      </w:pPr>
    </w:p>
    <w:sectPr w:rsidR="00D07EE2" w:rsidSect="00CA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5195"/>
    <w:multiLevelType w:val="hybridMultilevel"/>
    <w:tmpl w:val="46C8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7466"/>
    <w:multiLevelType w:val="hybridMultilevel"/>
    <w:tmpl w:val="F14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75FD"/>
    <w:multiLevelType w:val="hybridMultilevel"/>
    <w:tmpl w:val="F14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04B8"/>
    <w:multiLevelType w:val="multilevel"/>
    <w:tmpl w:val="7E9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98"/>
    <w:rsid w:val="009B5BE8"/>
    <w:rsid w:val="00CA2023"/>
    <w:rsid w:val="00D07EE2"/>
    <w:rsid w:val="00E0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4">
    <w:name w:val="Emphasis"/>
    <w:uiPriority w:val="20"/>
    <w:qFormat/>
    <w:rsid w:val="00E07298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0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1171</Words>
  <Characters>6676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2018-05-25T05:59:00Z</dcterms:created>
  <dcterms:modified xsi:type="dcterms:W3CDTF">2018-05-25T12:47:00Z</dcterms:modified>
</cp:coreProperties>
</file>